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2D" w:rsidRDefault="0003452D" w:rsidP="0003452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A57A9C" wp14:editId="065D7A75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03452D" w:rsidTr="00EE3E45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05.06.2023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40</w:t>
            </w:r>
          </w:p>
        </w:tc>
      </w:tr>
      <w:tr w:rsidR="0003452D" w:rsidTr="00EE3E45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Haziran 2023 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Meclis 1. Başkan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Vekili : </w:t>
            </w:r>
            <w:r w:rsidRPr="00CD73C1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Necati</w:t>
            </w:r>
            <w:proofErr w:type="gramEnd"/>
            <w:r w:rsidRPr="00CD73C1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SÖNMEZ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  - Hakan Aycan ALTINTAŞ</w:t>
            </w:r>
          </w:p>
        </w:tc>
      </w:tr>
      <w:tr w:rsidR="0003452D" w:rsidTr="00EE3E45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52D" w:rsidRDefault="0003452D" w:rsidP="00EE3E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hAnsi="Times New Roman"/>
              </w:rPr>
              <w:t xml:space="preserve"> Ramazan YILDIZ - Seyfi ÖZER-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</w:rPr>
              <w:t>İhsan EKMEKÇİ   – Mustafa Aybars YAVUZ - Özer YILDIRIM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Muhammet AĞAN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- Ferhat ÜNAL - </w:t>
            </w:r>
          </w:p>
          <w:p w:rsidR="0003452D" w:rsidRDefault="0003452D" w:rsidP="00EE3E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  <w:t xml:space="preserve"> </w:t>
            </w:r>
            <w:r>
              <w:rPr>
                <w:rFonts w:ascii="Times New Roman" w:hAnsi="Times New Roman"/>
              </w:rPr>
              <w:t xml:space="preserve">Cihan ÖZKAYA </w:t>
            </w:r>
          </w:p>
        </w:tc>
      </w:tr>
    </w:tbl>
    <w:p w:rsidR="0003452D" w:rsidRDefault="0003452D" w:rsidP="0003452D">
      <w:pPr>
        <w:rPr>
          <w:rFonts w:ascii="Times New Roman" w:hAnsi="Times New Roman" w:cs="Times New Roman"/>
          <w:sz w:val="24"/>
          <w:szCs w:val="24"/>
        </w:rPr>
      </w:pPr>
    </w:p>
    <w:p w:rsidR="0003452D" w:rsidRPr="004A2D43" w:rsidRDefault="0003452D" w:rsidP="0003452D">
      <w:bookmarkStart w:id="0" w:name="_GoBack"/>
      <w:bookmarkEnd w:id="0"/>
      <w:r w:rsidRPr="0078620A">
        <w:rPr>
          <w:rFonts w:ascii="Times New Roman" w:eastAsia="Calibri" w:hAnsi="Times New Roman" w:cs="Times New Roman"/>
          <w:b/>
          <w:sz w:val="24"/>
          <w:szCs w:val="24"/>
        </w:rPr>
        <w:t>KARAR -</w:t>
      </w:r>
      <w:r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78620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32B37">
        <w:rPr>
          <w:rFonts w:ascii="Times New Roman" w:eastAsia="Calibri" w:hAnsi="Times New Roman" w:cs="Times New Roman"/>
          <w:sz w:val="24"/>
          <w:szCs w:val="24"/>
        </w:rPr>
        <w:t xml:space="preserve">İlçemiz ekonomisine ve turizmine canlılık katan </w:t>
      </w:r>
      <w:r>
        <w:rPr>
          <w:rFonts w:ascii="Times New Roman" w:eastAsia="Calibri" w:hAnsi="Times New Roman" w:cs="Times New Roman"/>
          <w:sz w:val="24"/>
          <w:szCs w:val="24"/>
        </w:rPr>
        <w:t>ve g</w:t>
      </w:r>
      <w:r w:rsidRPr="00AD7E95">
        <w:rPr>
          <w:rFonts w:ascii="Times New Roman" w:eastAsia="Calibri" w:hAnsi="Times New Roman" w:cs="Times New Roman"/>
          <w:sz w:val="24"/>
          <w:szCs w:val="24"/>
        </w:rPr>
        <w:t xml:space="preserve">eleneksel hale gelmiş bulunan “Ayancık Kültür, Keten ve Ahşap Festivali”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28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-29 ve 30  Temmuz 2023 tarihlerinde Ömer Seyfettin Meydanında  icra edilmesine,  organizasyon ve faaliyetlerin icrası için Düzenleme Komitesi Kurulmasına, giderleri için Belediye Bütçesinden harcama yapılmasına, bu işlemler için </w:t>
      </w:r>
      <w:r w:rsidRPr="00AD7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Belediye Başkanı Hayrettin KAYA ‘ya </w:t>
      </w:r>
      <w:r w:rsidRPr="00AD7E95">
        <w:rPr>
          <w:rFonts w:ascii="Times New Roman" w:eastAsia="Calibri" w:hAnsi="Times New Roman" w:cs="Times New Roman"/>
          <w:sz w:val="24"/>
          <w:szCs w:val="24"/>
        </w:rPr>
        <w:t xml:space="preserve"> ve Belediye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Encümenine yetki verilmesine 5393 sayılı Belediye Kanununun 14/a ve 15/a maddeleri gereği  oybirliği ile kabul edildi.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3452D" w:rsidRDefault="0003452D" w:rsidP="000345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Necati SÖNMEZ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Hakan Aycan ALTINTAŞ  </w:t>
      </w:r>
    </w:p>
    <w:p w:rsidR="0003452D" w:rsidRDefault="0003452D" w:rsidP="000345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Meclis 1.Başkan Vekili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03452D" w:rsidRDefault="0003452D" w:rsidP="0003452D">
      <w:pPr>
        <w:spacing w:after="0"/>
        <w:jc w:val="both"/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</w:p>
    <w:p w:rsidR="0003452D" w:rsidRDefault="0003452D" w:rsidP="0003452D">
      <w:pPr>
        <w:spacing w:after="0"/>
        <w:jc w:val="both"/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</w:p>
    <w:p w:rsidR="00672A37" w:rsidRDefault="00672A37"/>
    <w:sectPr w:rsidR="0067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48"/>
    <w:rsid w:val="0003452D"/>
    <w:rsid w:val="002B1948"/>
    <w:rsid w:val="006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FB99-9F7C-481F-B41E-6953B05D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3452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3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NouS/TncTR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2</cp:revision>
  <dcterms:created xsi:type="dcterms:W3CDTF">2023-12-04T06:26:00Z</dcterms:created>
  <dcterms:modified xsi:type="dcterms:W3CDTF">2023-12-04T06:28:00Z</dcterms:modified>
</cp:coreProperties>
</file>