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04" w:rsidRPr="00795051" w:rsidRDefault="00E67404" w:rsidP="00E67404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E67404" w:rsidRDefault="00E67404" w:rsidP="00E67404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7C2F653" wp14:editId="3D70AE96">
            <wp:extent cx="560705" cy="569595"/>
            <wp:effectExtent l="0" t="0" r="0" b="1905"/>
            <wp:docPr id="3" name="Resim 3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E67404" w:rsidTr="001D1697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7404" w:rsidRDefault="00E67404" w:rsidP="001D1697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16.01.2023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E67404" w:rsidTr="001D1697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OTURUM:1</w:t>
            </w:r>
          </w:p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DÖNEM:Ocak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2023/1 Olağanüstü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Belediye Başkanı: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Hayrettin KAYA </w:t>
            </w:r>
          </w:p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/>
              </w:rPr>
              <w:t xml:space="preserve"> Fatma</w:t>
            </w:r>
            <w:proofErr w:type="gramEnd"/>
            <w:r>
              <w:rPr>
                <w:rFonts w:ascii="Times New Roman" w:hAnsi="Times New Roman"/>
              </w:rPr>
              <w:t xml:space="preserve"> ÜSTÜN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</w:rPr>
              <w:t>-  Hakan Aycan ALTINTAŞ</w:t>
            </w:r>
          </w:p>
        </w:tc>
      </w:tr>
      <w:tr w:rsidR="00E67404" w:rsidTr="001D1697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7404" w:rsidRDefault="00E67404" w:rsidP="001D16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hAnsi="Times New Roman"/>
              </w:rPr>
              <w:t xml:space="preserve">Necati SÖNMEZ-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Ramazan YILDIZ</w:t>
            </w:r>
            <w:r>
              <w:rPr>
                <w:rFonts w:ascii="Times New Roman" w:hAnsi="Times New Roman"/>
              </w:rPr>
              <w:t xml:space="preserve"> - Seyfi ÖZER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İhsan EKMEKÇİ</w:t>
            </w:r>
            <w:r>
              <w:rPr>
                <w:rFonts w:ascii="Times New Roman" w:hAnsi="Times New Roman"/>
              </w:rPr>
              <w:t xml:space="preserve"> - Cihan ÖZKAYA- Mustafa Aybars YAVUZ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</w:rPr>
              <w:t xml:space="preserve">Özer YILDIRIM – Muhammet </w:t>
            </w:r>
            <w:proofErr w:type="gramStart"/>
            <w:r>
              <w:rPr>
                <w:rFonts w:ascii="Times New Roman" w:hAnsi="Times New Roman"/>
              </w:rPr>
              <w:t>AĞAN .</w:t>
            </w:r>
            <w:proofErr w:type="gramEnd"/>
          </w:p>
          <w:p w:rsidR="00E67404" w:rsidRDefault="00E67404" w:rsidP="001D16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OTURUMA KATILAMAYANLAR: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Ferhat ÜNAL(izinli) </w:t>
            </w:r>
          </w:p>
        </w:tc>
      </w:tr>
    </w:tbl>
    <w:p w:rsidR="00E67404" w:rsidRDefault="00E67404" w:rsidP="00E6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04" w:rsidRDefault="00E67404" w:rsidP="00E67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G-2</w:t>
      </w:r>
      <w:r w:rsidRPr="00C869C6">
        <w:rPr>
          <w:rFonts w:ascii="Times New Roman" w:hAnsi="Times New Roman" w:cs="Times New Roman"/>
          <w:sz w:val="24"/>
          <w:szCs w:val="24"/>
        </w:rPr>
        <w:t>-)    </w:t>
      </w:r>
      <w:r w:rsidRPr="006A39EB">
        <w:rPr>
          <w:rFonts w:ascii="Times New Roman" w:hAnsi="Times New Roman" w:cs="Times New Roman"/>
          <w:sz w:val="24"/>
          <w:szCs w:val="24"/>
        </w:rPr>
        <w:t xml:space="preserve">Ayancık </w:t>
      </w:r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İlçemizde SUKAP projesi kapsamında içme suyu inşaatımız devam etmektedir. </w:t>
      </w:r>
      <w:proofErr w:type="spell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Aşağıköy</w:t>
      </w:r>
      <w:proofErr w:type="spellEnd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altında bulunan TM1 depomuza Dolay Köyü sınırları içinde bu kapsamda yeni yapılan 700 tonluk depoya su basmak için </w:t>
      </w:r>
      <w:proofErr w:type="spell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Karakestane</w:t>
      </w:r>
      <w:proofErr w:type="spellEnd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kaynağından gelen iletim hattının 11.08.2021 tarihinde ilçemizde oluşan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Sel afeti</w:t>
      </w:r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nedeniyle yıkılmasından dolayı, selden sonra DSİ Genel Müdürlüğüne açtırılmış olan 2 adet derin kuyudan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TM1 deposuna su, pompa, iletim hattı ve TM1 deposundan 700 tonluk depoya su basılabilmesi için 400 </w:t>
      </w:r>
      <w:proofErr w:type="spell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KW'lık</w:t>
      </w:r>
      <w:proofErr w:type="spellEnd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trafo ve </w:t>
      </w:r>
      <w:proofErr w:type="gram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ekipmanlarına</w:t>
      </w:r>
      <w:proofErr w:type="gramEnd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ihtiyacımız bulunmaktadır. </w:t>
      </w:r>
      <w:proofErr w:type="gram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Tahmini 2.200.000,00-TL yaklaşık maliyeti bulunan 2  adet derin kuyu pompası, 400 KW trafo, Q 280 mm L=500 metre HDP boru ve pompa kaideleri olmak üzere toplam 2.200.000,00-TL İller Bankası Genel Müdürlüğünden kredi talebinde 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ulunması </w:t>
      </w:r>
      <w:r w:rsidRPr="006A39EB">
        <w:rPr>
          <w:rFonts w:ascii="Times New Roman" w:hAnsi="Times New Roman" w:cs="Times New Roman"/>
          <w:color w:val="000000"/>
          <w:sz w:val="24"/>
          <w:szCs w:val="24"/>
        </w:rPr>
        <w:t xml:space="preserve">hakkında Başkanlık Makamınca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A39EB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39EB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39EB">
        <w:rPr>
          <w:rFonts w:ascii="Times New Roman" w:hAnsi="Times New Roman" w:cs="Times New Roman"/>
          <w:color w:val="000000"/>
          <w:sz w:val="24"/>
          <w:szCs w:val="24"/>
        </w:rPr>
        <w:t xml:space="preserve"> tarihinde havale olunan Fen İşleri Müdürlüğünün aynı tarih ve </w:t>
      </w:r>
      <w:r w:rsidRPr="006A39EB">
        <w:rPr>
          <w:rFonts w:ascii="Times New Roman" w:hAnsi="Times New Roman" w:cs="Times New Roman"/>
          <w:sz w:val="24"/>
          <w:szCs w:val="24"/>
        </w:rPr>
        <w:t>E-82117891-105.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A39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8617</w:t>
      </w:r>
      <w:r w:rsidRPr="006A39EB">
        <w:rPr>
          <w:rFonts w:ascii="Times New Roman" w:hAnsi="Times New Roman" w:cs="Times New Roman"/>
          <w:sz w:val="24"/>
          <w:szCs w:val="24"/>
        </w:rPr>
        <w:t xml:space="preserve"> sayılı yazısı okundu.</w:t>
      </w:r>
      <w:proofErr w:type="gramEnd"/>
    </w:p>
    <w:p w:rsidR="00E67404" w:rsidRDefault="00E67404" w:rsidP="00E67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404" w:rsidRDefault="00E67404" w:rsidP="00E67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Yapılan müzakere sonucu; </w:t>
      </w:r>
    </w:p>
    <w:p w:rsidR="00E67404" w:rsidRDefault="00E67404" w:rsidP="00E67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404" w:rsidRPr="00726527" w:rsidRDefault="00E67404" w:rsidP="00E67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527">
        <w:rPr>
          <w:rFonts w:ascii="Times New Roman" w:hAnsi="Times New Roman" w:cs="Times New Roman"/>
          <w:b/>
          <w:sz w:val="24"/>
          <w:szCs w:val="24"/>
        </w:rPr>
        <w:t>KARAR – 18-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39EB">
        <w:rPr>
          <w:rFonts w:ascii="Times New Roman" w:hAnsi="Times New Roman" w:cs="Times New Roman"/>
          <w:sz w:val="24"/>
          <w:szCs w:val="24"/>
        </w:rPr>
        <w:t xml:space="preserve">Ayancık </w:t>
      </w:r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İlçemizde SUKAP projesi kapsamında içme suyu inşaatımız devam etmektedir. </w:t>
      </w:r>
      <w:proofErr w:type="spell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Aşağıköy</w:t>
      </w:r>
      <w:proofErr w:type="spellEnd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altında bulunan TM1 depomuza Dolay Köyü sınırları içinde bu kapsamda yeni yapılan 700 tonluk depoya su basmak için </w:t>
      </w:r>
      <w:proofErr w:type="spell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Karakestane</w:t>
      </w:r>
      <w:proofErr w:type="spellEnd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kaynağından gelen iletim hattının 11.08.2021 tarihinde ilçemizde oluşan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Sel afeti</w:t>
      </w:r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nedeniyle yıkılmasından dolayı, selden sonra DSİ Genel Müdürlüğüne açtırılmış olan 2 adet derin kuyudan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TM1 deposuna su, pompa, iletim hattı ve TM1 deposundan 700 tonluk depoya su basılabilmesi için 400 </w:t>
      </w:r>
      <w:proofErr w:type="spell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KW'lık</w:t>
      </w:r>
      <w:proofErr w:type="spellEnd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trafo ve </w:t>
      </w:r>
      <w:proofErr w:type="gram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ekipmanlarına</w:t>
      </w:r>
      <w:proofErr w:type="gramEnd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ihtiyacımız bulunmaktadır. </w:t>
      </w:r>
      <w:proofErr w:type="gramStart"/>
      <w:r w:rsidRPr="006A3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Tahmini 2.200.000,00-TL yaklaşık maliyeti bulunan 2  adet derin kuyu pompası, 400 KW trafo, Q 280 mm L=500 metre HDP boru ve pompa kaideleri olmak üzere toplam 2.200.000,00-TL İller Bankası Genel Müdürlüğünden kredi talebinde 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ulunmasına, bu kapsamda Belediye Başkanı Hayrettin KAYA ‘ya yetki verilmesine oybirliği ile karar verildi.</w:t>
      </w:r>
      <w:proofErr w:type="gramEnd"/>
    </w:p>
    <w:p w:rsidR="00E67404" w:rsidRPr="00726527" w:rsidRDefault="00E67404" w:rsidP="00E67404">
      <w:pPr>
        <w:rPr>
          <w:rFonts w:ascii="Times New Roman" w:hAnsi="Times New Roman" w:cs="Times New Roman"/>
          <w:b/>
          <w:sz w:val="24"/>
          <w:szCs w:val="24"/>
        </w:rPr>
      </w:pPr>
    </w:p>
    <w:p w:rsidR="00E67404" w:rsidRDefault="00E67404" w:rsidP="00E674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Hayrettin KAYA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Fatma ÜSTÜN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Hakan Aycan ALTINTAŞ</w:t>
      </w:r>
    </w:p>
    <w:p w:rsidR="00E67404" w:rsidRDefault="00E67404" w:rsidP="00E6740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Belediye ve Meclis Başkanı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Katip Üye</w:t>
      </w:r>
    </w:p>
    <w:p w:rsidR="00E67404" w:rsidRDefault="00E67404" w:rsidP="00E674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4"/>
    <w:rsid w:val="001B020B"/>
    <w:rsid w:val="00E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72121-6929-421E-BB42-1B4168EB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6740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E6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>NouS/TncTR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1</cp:revision>
  <dcterms:created xsi:type="dcterms:W3CDTF">2023-03-06T08:08:00Z</dcterms:created>
  <dcterms:modified xsi:type="dcterms:W3CDTF">2023-03-06T08:10:00Z</dcterms:modified>
</cp:coreProperties>
</file>