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58" w:rsidRDefault="00295B58" w:rsidP="00295B58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87A06DB" wp14:editId="7C65EA41">
            <wp:extent cx="560705" cy="569595"/>
            <wp:effectExtent l="0" t="0" r="0" b="1905"/>
            <wp:docPr id="2" name="Resim 2" descr="YENİ LOGO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YENİ LOGO PS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T.C. AYANCIK BELEDİYESİ MECLİS KARARI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55"/>
        <w:gridCol w:w="1980"/>
        <w:gridCol w:w="2272"/>
        <w:gridCol w:w="3398"/>
      </w:tblGrid>
      <w:tr w:rsidR="00295B58" w:rsidTr="00E2518C">
        <w:trPr>
          <w:trHeight w:val="423"/>
        </w:trPr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B58" w:rsidRDefault="00295B58" w:rsidP="00E2518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Tarihi</w:t>
            </w:r>
          </w:p>
        </w:tc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B58" w:rsidRDefault="00295B58" w:rsidP="00E2518C">
            <w:pPr>
              <w:tabs>
                <w:tab w:val="right" w:pos="209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09.08.2022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B58" w:rsidRDefault="00295B58" w:rsidP="00E2518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B58" w:rsidRDefault="00295B58" w:rsidP="00E2518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</w:tr>
      <w:tr w:rsidR="00295B58" w:rsidTr="00E2518C">
        <w:trPr>
          <w:trHeight w:val="765"/>
        </w:trPr>
        <w:tc>
          <w:tcPr>
            <w:tcW w:w="2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B58" w:rsidRDefault="00295B58" w:rsidP="00E2518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Belediye Meclisini Teşkil Edenlerin Adı ve Soyadı</w:t>
            </w:r>
          </w:p>
          <w:p w:rsidR="00295B58" w:rsidRDefault="00295B58" w:rsidP="00E2518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BİRLEŞİM: 1</w:t>
            </w:r>
          </w:p>
          <w:p w:rsidR="00295B58" w:rsidRDefault="00295B58" w:rsidP="00E2518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OTURUM:1</w:t>
            </w:r>
          </w:p>
          <w:p w:rsidR="00295B58" w:rsidRDefault="00295B58" w:rsidP="00E2518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DÖNEM: Ağustos 2022/1 Olağanüstü</w:t>
            </w: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B58" w:rsidRDefault="00295B58" w:rsidP="00E2518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Belediye Başkan V. :</w:t>
            </w:r>
            <w:r w:rsidRPr="00E36337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 xml:space="preserve">Ramazan YILDIZ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295B58" w:rsidRDefault="00295B58" w:rsidP="00E2518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Katip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Üyeler :</w:t>
            </w:r>
            <w:r>
              <w:rPr>
                <w:rFonts w:ascii="Times New Roman" w:hAnsi="Times New Roman"/>
              </w:rPr>
              <w:t xml:space="preserve"> Fatma</w:t>
            </w:r>
            <w:proofErr w:type="gramEnd"/>
            <w:r>
              <w:rPr>
                <w:rFonts w:ascii="Times New Roman" w:hAnsi="Times New Roman"/>
              </w:rPr>
              <w:t xml:space="preserve"> ÜSTÜN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</w:rPr>
              <w:t>-  Hakan Aycan ALTINTAŞ</w:t>
            </w:r>
          </w:p>
        </w:tc>
      </w:tr>
      <w:tr w:rsidR="00295B58" w:rsidTr="00E2518C">
        <w:trPr>
          <w:trHeight w:val="1697"/>
        </w:trPr>
        <w:tc>
          <w:tcPr>
            <w:tcW w:w="21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5B58" w:rsidRDefault="00295B58" w:rsidP="00E251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B58" w:rsidRDefault="00295B58" w:rsidP="00E2518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OTURUMA KATILANLAR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:  </w:t>
            </w:r>
            <w:r>
              <w:rPr>
                <w:rFonts w:ascii="Times New Roman" w:hAnsi="Times New Roman"/>
              </w:rPr>
              <w:t xml:space="preserve">Necati SÖNMEZ-  Seyfi ÖZER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İhsan EKMEKÇİ</w:t>
            </w:r>
            <w:r>
              <w:rPr>
                <w:rFonts w:ascii="Times New Roman" w:hAnsi="Times New Roman"/>
              </w:rPr>
              <w:t xml:space="preserve"> - Cihan ÖZKAYA- Mustafa Aybars YAVUZ 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Ferhat ÜNAL - </w:t>
            </w:r>
            <w:r>
              <w:rPr>
                <w:rFonts w:ascii="Times New Roman" w:hAnsi="Times New Roman"/>
              </w:rPr>
              <w:t xml:space="preserve">Özer YILDIRIM – Muhammet </w:t>
            </w:r>
            <w:proofErr w:type="gramStart"/>
            <w:r>
              <w:rPr>
                <w:rFonts w:ascii="Times New Roman" w:hAnsi="Times New Roman"/>
              </w:rPr>
              <w:t>AĞAN .</w:t>
            </w:r>
            <w:proofErr w:type="gramEnd"/>
          </w:p>
          <w:p w:rsidR="00295B58" w:rsidRDefault="00295B58" w:rsidP="00E2518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OTURUMA KATILAMAYANLAR: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softHyphen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295B58" w:rsidRDefault="00295B58" w:rsidP="00295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B58" w:rsidRDefault="00295B58" w:rsidP="00295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95B58" w:rsidRDefault="00295B58" w:rsidP="00295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2A1">
        <w:rPr>
          <w:rFonts w:ascii="Times New Roman" w:hAnsi="Times New Roman" w:cs="Times New Roman"/>
          <w:b/>
          <w:sz w:val="24"/>
          <w:szCs w:val="24"/>
        </w:rPr>
        <w:t xml:space="preserve">KARAR - </w:t>
      </w:r>
      <w:r>
        <w:rPr>
          <w:rFonts w:ascii="Times New Roman" w:hAnsi="Times New Roman" w:cs="Times New Roman"/>
          <w:b/>
          <w:sz w:val="24"/>
          <w:szCs w:val="24"/>
        </w:rPr>
        <w:t xml:space="preserve"> 50</w:t>
      </w:r>
      <w:r w:rsidRPr="005462A1"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F3D">
        <w:rPr>
          <w:rFonts w:ascii="Times New Roman" w:hAnsi="Times New Roman" w:cs="Times New Roman"/>
          <w:color w:val="000000"/>
          <w:sz w:val="24"/>
          <w:szCs w:val="24"/>
        </w:rPr>
        <w:t xml:space="preserve">11.08.2021 tarihinde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Ayancık </w:t>
      </w:r>
      <w:r w:rsidRPr="00A57F3D">
        <w:rPr>
          <w:rFonts w:ascii="Times New Roman" w:hAnsi="Times New Roman" w:cs="Times New Roman"/>
          <w:color w:val="000000"/>
          <w:sz w:val="24"/>
          <w:szCs w:val="24"/>
        </w:rPr>
        <w:t>ilçemizde yaşanan sel felaketi neticesinde, ilçemizin içme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3D">
        <w:rPr>
          <w:rFonts w:ascii="Times New Roman" w:hAnsi="Times New Roman" w:cs="Times New Roman"/>
          <w:color w:val="000000"/>
          <w:sz w:val="24"/>
          <w:szCs w:val="24"/>
        </w:rPr>
        <w:t xml:space="preserve">suyu ihtiyacını karşılayan </w:t>
      </w:r>
      <w:proofErr w:type="spellStart"/>
      <w:r w:rsidRPr="00A57F3D">
        <w:rPr>
          <w:rFonts w:ascii="Times New Roman" w:hAnsi="Times New Roman" w:cs="Times New Roman"/>
          <w:color w:val="000000"/>
          <w:sz w:val="24"/>
          <w:szCs w:val="24"/>
        </w:rPr>
        <w:t>Karakestane</w:t>
      </w:r>
      <w:proofErr w:type="spellEnd"/>
      <w:r w:rsidRPr="00A57F3D">
        <w:rPr>
          <w:rFonts w:ascii="Times New Roman" w:hAnsi="Times New Roman" w:cs="Times New Roman"/>
          <w:color w:val="000000"/>
          <w:sz w:val="24"/>
          <w:szCs w:val="24"/>
        </w:rPr>
        <w:t xml:space="preserve"> iletim hattı kullanılamaz hale gelmiş ve Ayancık Çayının sanayi mevkiinde yer alan koruyucu duvar, duvarın koruduğu yol ve dükkânlar yıkılmıştır. Yol dolgusunun tamamlanabilmesi için yıkılan duvarın DSİ tara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fından yapılması beklenmektedir. Bu imalatın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dahada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gecikeceği düşünüldüğünden;</w:t>
      </w:r>
      <w:r w:rsidRPr="00A57F3D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bookmarkStart w:id="0" w:name="_GoBack"/>
      <w:bookmarkEnd w:id="0"/>
      <w:r w:rsidRPr="00A57F3D">
        <w:rPr>
          <w:rFonts w:ascii="Times New Roman" w:hAnsi="Times New Roman" w:cs="Times New Roman"/>
          <w:color w:val="000000"/>
          <w:sz w:val="24"/>
          <w:szCs w:val="24"/>
        </w:rPr>
        <w:t>Bu nedenle; ilçemizin su ihtiyacının bir an önce karşılanabilmesi için, yapımı gerçekleşmeyen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Çay yatağı </w:t>
      </w:r>
      <w:r w:rsidRPr="00A57F3D">
        <w:rPr>
          <w:rFonts w:ascii="Times New Roman" w:hAnsi="Times New Roman" w:cs="Times New Roman"/>
          <w:color w:val="000000"/>
          <w:sz w:val="24"/>
          <w:szCs w:val="24"/>
        </w:rPr>
        <w:t xml:space="preserve"> duvar ve yol dolgusu inşaatının tamamlanması beklenmeden söz konusu iletim ve şebeke hatlarının her türlü teknik ve hukuki sorumluluk belediyemizde olmak üzere yüzeyden döşenmesi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A57F3D">
        <w:rPr>
          <w:rFonts w:ascii="Times New Roman" w:hAnsi="Times New Roman" w:cs="Times New Roman"/>
          <w:color w:val="000000"/>
          <w:sz w:val="24"/>
          <w:szCs w:val="24"/>
        </w:rPr>
        <w:t>, duvar ve yol inşaatı tamamlandıktan sonra hattın belediyemizce hendeğe alınması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A57F3D">
        <w:rPr>
          <w:rFonts w:ascii="Times New Roman" w:hAnsi="Times New Roman" w:cs="Times New Roman"/>
          <w:color w:val="000000"/>
          <w:sz w:val="24"/>
          <w:szCs w:val="24"/>
        </w:rPr>
        <w:t>, hattın hendeğe alınana kadar Belediyemizce korunması</w:t>
      </w:r>
      <w:r>
        <w:rPr>
          <w:rFonts w:ascii="Times New Roman" w:hAnsi="Times New Roman" w:cs="Times New Roman"/>
          <w:sz w:val="24"/>
          <w:szCs w:val="24"/>
        </w:rPr>
        <w:t xml:space="preserve">na oybirliği ile karar verildi. </w:t>
      </w:r>
    </w:p>
    <w:p w:rsidR="00295B58" w:rsidRDefault="00295B58" w:rsidP="0029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B58" w:rsidRDefault="00295B58" w:rsidP="00295B58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Ramazan YILDIZ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Fatma ÜSTÜN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Hakan Aycan ALTINTAŞ</w:t>
      </w:r>
    </w:p>
    <w:p w:rsidR="00295B58" w:rsidRDefault="00295B58" w:rsidP="00295B58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Belediye Başkan Vekili                       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Katip</w:t>
      </w:r>
      <w:proofErr w:type="gramEnd"/>
      <w:r>
        <w:rPr>
          <w:rFonts w:ascii="Times New Roman" w:hAnsi="Times New Roman" w:cs="Times New Roman"/>
          <w:b/>
        </w:rPr>
        <w:t xml:space="preserve"> Üye</w:t>
      </w:r>
      <w:r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  <w:b/>
        </w:rPr>
        <w:tab/>
        <w:t>Katip Üye</w:t>
      </w:r>
    </w:p>
    <w:p w:rsidR="0001588F" w:rsidRDefault="0001588F"/>
    <w:sectPr w:rsidR="0001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48"/>
    <w:rsid w:val="0001588F"/>
    <w:rsid w:val="00295B58"/>
    <w:rsid w:val="00D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A87B"/>
  <w15:chartTrackingRefBased/>
  <w15:docId w15:val="{8E7837DD-6F6E-4751-8233-EA6D20D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B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95B5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29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>NouS/TncTR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Nazım Deniz</dc:creator>
  <cp:keywords/>
  <dc:description/>
  <cp:lastModifiedBy>Mustafa Nazım Deniz</cp:lastModifiedBy>
  <cp:revision>2</cp:revision>
  <dcterms:created xsi:type="dcterms:W3CDTF">2022-09-09T11:54:00Z</dcterms:created>
  <dcterms:modified xsi:type="dcterms:W3CDTF">2022-09-09T11:57:00Z</dcterms:modified>
</cp:coreProperties>
</file>